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C6" w:rsidRPr="00E71B70" w:rsidRDefault="001972C6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71B7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姫路市保育士等住居借り上げ支援事業について</w:t>
      </w:r>
    </w:p>
    <w:p w:rsidR="001972C6" w:rsidRPr="00DF581A" w:rsidRDefault="001972C6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DF581A">
        <w:rPr>
          <w:rFonts w:ascii="ＭＳ ゴシック" w:eastAsia="ＭＳ ゴシック" w:hAnsi="ＭＳ ゴシック" w:hint="eastAsia"/>
          <w:b/>
          <w:sz w:val="28"/>
          <w:szCs w:val="28"/>
        </w:rPr>
        <w:t>◎対象となる保育士</w:t>
      </w:r>
    </w:p>
    <w:p w:rsidR="001972C6" w:rsidRPr="00031275" w:rsidRDefault="00153F56" w:rsidP="00153F56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031275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bookmarkStart w:id="0" w:name="_Hlk2592758"/>
      <w:r w:rsidRPr="00031275">
        <w:rPr>
          <w:rFonts w:ascii="ＭＳ ゴシック" w:eastAsia="ＭＳ ゴシック" w:hAnsi="ＭＳ ゴシック" w:hint="eastAsia"/>
          <w:b/>
          <w:sz w:val="24"/>
          <w:szCs w:val="24"/>
        </w:rPr>
        <w:t>雇用契約において、</w:t>
      </w:r>
      <w:r w:rsidR="001972C6" w:rsidRPr="00031275">
        <w:rPr>
          <w:rFonts w:ascii="ＭＳ ゴシック" w:eastAsia="ＭＳ ゴシック" w:hAnsi="ＭＳ ゴシック" w:hint="eastAsia"/>
          <w:b/>
          <w:sz w:val="24"/>
          <w:szCs w:val="24"/>
        </w:rPr>
        <w:t>労働時間が「一日6時間以上かつ1か月20日以上」と定められている、または</w:t>
      </w:r>
      <w:r w:rsidRPr="00031275">
        <w:rPr>
          <w:rFonts w:ascii="ＭＳ ゴシック" w:eastAsia="ＭＳ ゴシック" w:hAnsi="ＭＳ ゴシック" w:hint="eastAsia"/>
          <w:b/>
          <w:sz w:val="24"/>
          <w:szCs w:val="24"/>
        </w:rPr>
        <w:t>それに相当すると認められること。</w:t>
      </w:r>
    </w:p>
    <w:bookmarkEnd w:id="0"/>
    <w:p w:rsidR="00153F56" w:rsidRPr="00031275" w:rsidRDefault="00153F56" w:rsidP="00213681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031275">
        <w:rPr>
          <w:rFonts w:ascii="ＭＳ ゴシック" w:eastAsia="ＭＳ ゴシック" w:hAnsi="ＭＳ ゴシック" w:hint="eastAsia"/>
          <w:b/>
          <w:sz w:val="24"/>
          <w:szCs w:val="24"/>
        </w:rPr>
        <w:t>・「就職のため姫路市外から対象の住居に転居」または市内の前居住地からの通勤時間が</w:t>
      </w:r>
      <w:bookmarkStart w:id="1" w:name="_GoBack"/>
      <w:bookmarkEnd w:id="1"/>
      <w:r w:rsidRPr="00031275">
        <w:rPr>
          <w:rFonts w:ascii="ＭＳ ゴシック" w:eastAsia="ＭＳ ゴシック" w:hAnsi="ＭＳ ゴシック" w:hint="eastAsia"/>
          <w:b/>
          <w:sz w:val="24"/>
          <w:szCs w:val="24"/>
        </w:rPr>
        <w:t>おおむね片道1時間を超える」など、通勤困難と認められる者が対象の住居に転居していること。</w:t>
      </w:r>
    </w:p>
    <w:p w:rsidR="00153F56" w:rsidRPr="00031275" w:rsidRDefault="00153F56" w:rsidP="00153F56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031275">
        <w:rPr>
          <w:rFonts w:ascii="ＭＳ ゴシック" w:eastAsia="ＭＳ ゴシック" w:hAnsi="ＭＳ ゴシック" w:hint="eastAsia"/>
          <w:b/>
          <w:sz w:val="24"/>
          <w:szCs w:val="24"/>
        </w:rPr>
        <w:t>・現採用前1年以内に市内の他の保育施設で、保育士等と勤務していないこと。</w:t>
      </w:r>
    </w:p>
    <w:p w:rsidR="00153F56" w:rsidRPr="00031275" w:rsidRDefault="00153F56" w:rsidP="00153F56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153F56" w:rsidRPr="00DF581A" w:rsidRDefault="00153F56" w:rsidP="00153F56">
      <w:pPr>
        <w:ind w:left="281" w:hangingChars="100" w:hanging="281"/>
        <w:rPr>
          <w:rFonts w:ascii="ＭＳ ゴシック" w:eastAsia="ＭＳ ゴシック" w:hAnsi="ＭＳ ゴシック"/>
          <w:b/>
          <w:sz w:val="28"/>
          <w:szCs w:val="28"/>
        </w:rPr>
      </w:pPr>
      <w:r w:rsidRPr="00DF581A">
        <w:rPr>
          <w:rFonts w:ascii="ＭＳ ゴシック" w:eastAsia="ＭＳ ゴシック" w:hAnsi="ＭＳ ゴシック" w:hint="eastAsia"/>
          <w:b/>
          <w:sz w:val="28"/>
          <w:szCs w:val="28"/>
        </w:rPr>
        <w:t>◎補助金額</w:t>
      </w:r>
    </w:p>
    <w:p w:rsidR="00740686" w:rsidRPr="00031275" w:rsidRDefault="00740686" w:rsidP="00153F56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03127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算定基準額</w:t>
      </w:r>
    </w:p>
    <w:p w:rsidR="00740686" w:rsidRPr="00031275" w:rsidRDefault="00740686" w:rsidP="00153F56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031275">
        <w:rPr>
          <w:rFonts w:ascii="ＭＳ ゴシック" w:eastAsia="ＭＳ ゴシック" w:hAnsi="ＭＳ ゴシック" w:hint="eastAsia"/>
          <w:b/>
          <w:sz w:val="24"/>
          <w:szCs w:val="24"/>
        </w:rPr>
        <w:t>対象住居一戸ごとの月額合計を算出します。（上限82,000円）</w:t>
      </w:r>
    </w:p>
    <w:p w:rsidR="00740686" w:rsidRPr="00031275" w:rsidRDefault="00740686" w:rsidP="00153F56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031275">
        <w:rPr>
          <w:rFonts w:ascii="ＭＳ ゴシック" w:eastAsia="ＭＳ ゴシック" w:hAnsi="ＭＳ ゴシック" w:hint="eastAsia"/>
          <w:b/>
          <w:sz w:val="24"/>
          <w:szCs w:val="24"/>
        </w:rPr>
        <w:t>・賃借料、共益費、管理料</w:t>
      </w:r>
    </w:p>
    <w:p w:rsidR="00740686" w:rsidRPr="00031275" w:rsidRDefault="00740686" w:rsidP="00153F56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031275">
        <w:rPr>
          <w:rFonts w:ascii="ＭＳ ゴシック" w:eastAsia="ＭＳ ゴシック" w:hAnsi="ＭＳ ゴシック" w:hint="eastAsia"/>
          <w:b/>
          <w:sz w:val="24"/>
          <w:szCs w:val="24"/>
        </w:rPr>
        <w:t>・賃貸借契約時にかかる礼金</w:t>
      </w:r>
    </w:p>
    <w:p w:rsidR="00740686" w:rsidRDefault="00740686" w:rsidP="00153F56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031275">
        <w:rPr>
          <w:rFonts w:ascii="ＭＳ ゴシック" w:eastAsia="ＭＳ ゴシック" w:hAnsi="ＭＳ ゴシック" w:hint="eastAsia"/>
          <w:b/>
          <w:sz w:val="24"/>
          <w:szCs w:val="24"/>
        </w:rPr>
        <w:t>・契約更新時にかかる更新料</w:t>
      </w:r>
    </w:p>
    <w:p w:rsidR="00031275" w:rsidRPr="00031275" w:rsidRDefault="00031275" w:rsidP="00153F56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740686" w:rsidRPr="00031275" w:rsidRDefault="00740686" w:rsidP="00153F56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03127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支給期間</w:t>
      </w:r>
    </w:p>
    <w:p w:rsidR="00740686" w:rsidRPr="00031275" w:rsidRDefault="00740686" w:rsidP="00153F56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031275">
        <w:rPr>
          <w:rFonts w:ascii="ＭＳ ゴシック" w:eastAsia="ＭＳ ゴシック" w:hAnsi="ＭＳ ゴシック" w:hint="eastAsia"/>
          <w:b/>
          <w:sz w:val="24"/>
          <w:szCs w:val="24"/>
        </w:rPr>
        <w:t>対象となる保育士等の採用日から5年以内。（国の補助事業が存続している場合に限る）</w:t>
      </w:r>
    </w:p>
    <w:p w:rsidR="00E71B70" w:rsidRPr="00031275" w:rsidRDefault="00E71B70" w:rsidP="00153F56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E71B70" w:rsidRDefault="00E71B70" w:rsidP="00153F56">
      <w:pPr>
        <w:ind w:left="211" w:hangingChars="100" w:hanging="211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</w:p>
    <w:p w:rsidR="00D0631C" w:rsidRDefault="00D0631C" w:rsidP="00153F56">
      <w:pPr>
        <w:ind w:left="211" w:hangingChars="100" w:hanging="211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</w:p>
    <w:p w:rsidR="00D0631C" w:rsidRDefault="00D0631C" w:rsidP="00153F56">
      <w:pPr>
        <w:ind w:left="211" w:hangingChars="100" w:hanging="211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</w:p>
    <w:p w:rsidR="00D0631C" w:rsidRDefault="00D0631C" w:rsidP="00153F56">
      <w:pPr>
        <w:ind w:left="211" w:hangingChars="100" w:hanging="211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</w:p>
    <w:p w:rsidR="00D0631C" w:rsidRPr="00D0631C" w:rsidRDefault="00D0631C" w:rsidP="00153F56">
      <w:pPr>
        <w:ind w:left="211" w:hangingChars="100" w:hanging="211"/>
        <w:rPr>
          <w:rFonts w:ascii="ＭＳ ゴシック" w:eastAsia="ＭＳ ゴシック" w:hAnsi="ＭＳ ゴシック"/>
          <w:b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Cs w:val="21"/>
        </w:rPr>
        <w:t>＊詳細は園の方までお問い合わせください。</w:t>
      </w:r>
    </w:p>
    <w:sectPr w:rsidR="00D0631C" w:rsidRPr="00D0631C" w:rsidSect="00E71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54" w:rsidRDefault="00936C54" w:rsidP="00B50196">
      <w:r>
        <w:separator/>
      </w:r>
    </w:p>
  </w:endnote>
  <w:endnote w:type="continuationSeparator" w:id="0">
    <w:p w:rsidR="00936C54" w:rsidRDefault="00936C54" w:rsidP="00B5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54" w:rsidRDefault="00936C54" w:rsidP="00B50196">
      <w:r>
        <w:separator/>
      </w:r>
    </w:p>
  </w:footnote>
  <w:footnote w:type="continuationSeparator" w:id="0">
    <w:p w:rsidR="00936C54" w:rsidRDefault="00936C54" w:rsidP="00B50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C6"/>
    <w:rsid w:val="00031275"/>
    <w:rsid w:val="00153F56"/>
    <w:rsid w:val="001972C6"/>
    <w:rsid w:val="00213681"/>
    <w:rsid w:val="00740686"/>
    <w:rsid w:val="00936C54"/>
    <w:rsid w:val="00B50196"/>
    <w:rsid w:val="00CC1D66"/>
    <w:rsid w:val="00D0631C"/>
    <w:rsid w:val="00DF581A"/>
    <w:rsid w:val="00E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AC439-62A3-498B-9885-31E67084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196"/>
  </w:style>
  <w:style w:type="paragraph" w:styleId="a5">
    <w:name w:val="footer"/>
    <w:basedOn w:val="a"/>
    <w:link w:val="a6"/>
    <w:uiPriority w:val="99"/>
    <w:unhideWhenUsed/>
    <w:rsid w:val="00B50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houkoku</dc:creator>
  <cp:keywords/>
  <dc:description/>
  <cp:lastModifiedBy>master</cp:lastModifiedBy>
  <cp:revision>3</cp:revision>
  <dcterms:created xsi:type="dcterms:W3CDTF">2019-03-04T23:53:00Z</dcterms:created>
  <dcterms:modified xsi:type="dcterms:W3CDTF">2019-03-05T02:52:00Z</dcterms:modified>
</cp:coreProperties>
</file>